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DA" w:rsidRDefault="001923DA" w:rsidP="001923DA">
      <w:pPr>
        <w:pStyle w:val="Bezodstpw"/>
        <w:rPr>
          <w:b/>
        </w:rPr>
      </w:pPr>
      <w:r w:rsidRPr="001923DA">
        <w:rPr>
          <w:b/>
        </w:rPr>
        <w:t xml:space="preserve">Projekt </w:t>
      </w:r>
      <w:proofErr w:type="spellStart"/>
      <w:r w:rsidRPr="001923DA">
        <w:rPr>
          <w:b/>
        </w:rPr>
        <w:t>Día</w:t>
      </w:r>
      <w:proofErr w:type="spellEnd"/>
      <w:r w:rsidRPr="001923DA">
        <w:rPr>
          <w:b/>
        </w:rPr>
        <w:t xml:space="preserve"> de la </w:t>
      </w:r>
      <w:proofErr w:type="spellStart"/>
      <w:r w:rsidRPr="001923DA">
        <w:rPr>
          <w:b/>
        </w:rPr>
        <w:t>Hispanidad</w:t>
      </w:r>
      <w:proofErr w:type="spellEnd"/>
    </w:p>
    <w:p w:rsidR="001923DA" w:rsidRPr="001923DA" w:rsidRDefault="001923DA" w:rsidP="001923DA">
      <w:pPr>
        <w:pStyle w:val="Bezodstpw"/>
        <w:rPr>
          <w:b/>
        </w:rPr>
      </w:pPr>
    </w:p>
    <w:p w:rsidR="001923DA" w:rsidRPr="003613A3" w:rsidRDefault="001923DA" w:rsidP="001923DA">
      <w:pPr>
        <w:pStyle w:val="Bezodstpw"/>
      </w:pPr>
      <w:r>
        <w:t xml:space="preserve">      </w:t>
      </w:r>
      <w:r w:rsidRPr="003613A3">
        <w:t xml:space="preserve">Jaki ma związek odkrycie Ameryki przez Kolumba z </w:t>
      </w:r>
      <w:r>
        <w:t>faktem,</w:t>
      </w:r>
      <w:r w:rsidRPr="003613A3">
        <w:t xml:space="preserve"> że w połowie października w LMK pachnie specjałami kuchni hiszpańskiej? I dlaczego w tych dniach najlepsze </w:t>
      </w:r>
      <w:proofErr w:type="spellStart"/>
      <w:r w:rsidRPr="003613A3">
        <w:t>tapas</w:t>
      </w:r>
      <w:proofErr w:type="spellEnd"/>
      <w:r w:rsidRPr="003613A3">
        <w:t xml:space="preserve"> można zjeść właśnie u nas?</w:t>
      </w:r>
    </w:p>
    <w:p w:rsidR="001923DA" w:rsidRDefault="001923DA" w:rsidP="001923DA">
      <w:pPr>
        <w:pStyle w:val="Bezodstpw"/>
      </w:pPr>
      <w:r>
        <w:t xml:space="preserve">      </w:t>
      </w:r>
      <w:r w:rsidRPr="003613A3">
        <w:t xml:space="preserve">Związek jest taki, że 12 października – dzień w którym pierwsi Europejczycy zeszli na amerykański ląd - został ogłoszony </w:t>
      </w:r>
      <w:r w:rsidRPr="001923DA">
        <w:rPr>
          <w:b/>
        </w:rPr>
        <w:t>Dniem Języka Hiszpańskiego</w:t>
      </w:r>
      <w:r w:rsidRPr="003613A3">
        <w:t>. My świętujemy g</w:t>
      </w:r>
      <w:r>
        <w:t xml:space="preserve">o przygotowując, </w:t>
      </w:r>
      <w:r w:rsidRPr="003613A3">
        <w:t xml:space="preserve">a potem degustując dania kuchni hiszpańskiej i nie tylko! </w:t>
      </w:r>
    </w:p>
    <w:p w:rsidR="001923DA" w:rsidRDefault="001923DA" w:rsidP="001923DA">
      <w:pPr>
        <w:pStyle w:val="Bezodstpw"/>
      </w:pPr>
      <w:r>
        <w:t xml:space="preserve">      Obchodom towarzyszą wystawki okolicznościowe, muzyka </w:t>
      </w:r>
      <w:proofErr w:type="spellStart"/>
      <w:r>
        <w:t>mariachi</w:t>
      </w:r>
      <w:proofErr w:type="spellEnd"/>
      <w:r>
        <w:t xml:space="preserve">, albo tango argentyńskie, konkursy, odczyty i prezentacje krajów hiszpańskojęzycznych. </w:t>
      </w:r>
    </w:p>
    <w:p w:rsidR="001923DA" w:rsidRDefault="001923DA" w:rsidP="001923DA">
      <w:pPr>
        <w:pStyle w:val="Bezodstpw"/>
      </w:pPr>
    </w:p>
    <w:p w:rsidR="001923DA" w:rsidRDefault="001923DA" w:rsidP="001923DA">
      <w:pPr>
        <w:pStyle w:val="Bezodstpw"/>
      </w:pPr>
      <w:r>
        <w:t>Koordynatorem Projektu jest p. Dariusz Łoboda</w:t>
      </w:r>
    </w:p>
    <w:p w:rsidR="001923DA" w:rsidRDefault="001923DA" w:rsidP="001923DA">
      <w:pPr>
        <w:pStyle w:val="Bezodstpw"/>
      </w:pPr>
    </w:p>
    <w:p w:rsidR="00E56694" w:rsidRDefault="00E56694"/>
    <w:sectPr w:rsidR="00E56694" w:rsidSect="00E5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923DA"/>
    <w:rsid w:val="001923DA"/>
    <w:rsid w:val="00317FD8"/>
    <w:rsid w:val="00B35F17"/>
    <w:rsid w:val="00D017F3"/>
    <w:rsid w:val="00E5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2021-11-02T21:03:00Z</dcterms:created>
  <dcterms:modified xsi:type="dcterms:W3CDTF">2021-11-02T21:07:00Z</dcterms:modified>
</cp:coreProperties>
</file>